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23241C" w:rsidR="00F079DE" w:rsidP="00F079DE" w:rsidRDefault="00F079DE" w14:paraId="672A6659" wp14:textId="77777777">
      <w:pPr>
        <w:jc w:val="center"/>
        <w:rPr>
          <w:rFonts w:ascii="Verdana" w:hAnsi="Verdana"/>
          <w:noProof/>
          <w:sz w:val="20"/>
          <w:szCs w:val="20"/>
        </w:rPr>
      </w:pPr>
    </w:p>
    <w:tbl>
      <w:tblPr>
        <w:tblW w:w="7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506"/>
        <w:gridCol w:w="1332"/>
        <w:gridCol w:w="1332"/>
        <w:gridCol w:w="1332"/>
        <w:gridCol w:w="1344"/>
      </w:tblGrid>
      <w:tr xmlns:wp14="http://schemas.microsoft.com/office/word/2010/wordml" w:rsidRPr="0023241C" w:rsidR="003748B8" w:rsidTr="64231D0B" w14:paraId="111995AF" wp14:textId="77777777">
        <w:trPr>
          <w:trHeight w:val="288" w:hRule="exact"/>
          <w:jc w:val="center"/>
        </w:trPr>
        <w:tc>
          <w:tcPr>
            <w:tcW w:w="784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</w:tcPr>
          <w:p w:rsidRPr="0023241C" w:rsidR="003748B8" w:rsidP="64231D0B" w:rsidRDefault="003748B8" w14:paraId="0018FA3B" wp14:textId="605E9BDB">
            <w:pPr>
              <w:jc w:val="center"/>
              <w:rPr>
                <w:rFonts w:ascii="Verdana" w:hAnsi="Verdana" w:cs="Tahoma"/>
                <w:b w:val="1"/>
                <w:bCs w:val="1"/>
                <w:sz w:val="20"/>
                <w:szCs w:val="20"/>
                <w:lang w:val="en-CA"/>
              </w:rPr>
            </w:pPr>
            <w:r w:rsidRPr="64231D0B" w:rsidR="003748B8">
              <w:rPr>
                <w:rFonts w:ascii="Verdana" w:hAnsi="Verdana" w:cs="Tahoma"/>
                <w:b w:val="1"/>
                <w:bCs w:val="1"/>
                <w:sz w:val="20"/>
                <w:szCs w:val="20"/>
                <w:lang w:val="en-CA"/>
              </w:rPr>
              <w:t xml:space="preserve">Match </w:t>
            </w:r>
            <w:r w:rsidRPr="64231D0B" w:rsidR="5EB9FA66">
              <w:rPr>
                <w:rFonts w:ascii="Verdana" w:hAnsi="Verdana" w:cs="Tahoma"/>
                <w:b w:val="1"/>
                <w:bCs w:val="1"/>
                <w:sz w:val="20"/>
                <w:szCs w:val="20"/>
                <w:lang w:val="en-CA"/>
              </w:rPr>
              <w:t>1</w:t>
            </w:r>
          </w:p>
        </w:tc>
      </w:tr>
      <w:tr xmlns:wp14="http://schemas.microsoft.com/office/word/2010/wordml" w:rsidRPr="0023241C" w:rsidR="003748B8" w:rsidTr="64231D0B" w14:paraId="5E616D91" wp14:textId="77777777">
        <w:trPr>
          <w:trHeight w:val="292"/>
          <w:jc w:val="center"/>
        </w:trPr>
        <w:tc>
          <w:tcPr>
            <w:tcW w:w="25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3748B8" w:rsidP="00754033" w:rsidRDefault="003748B8" w14:paraId="64EF332E" wp14:textId="7777777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Team Names</w:t>
            </w:r>
          </w:p>
        </w:tc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3748B8" w:rsidP="00754033" w:rsidRDefault="003748B8" w14:paraId="6B673473" wp14:textId="7777777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1</w:t>
            </w:r>
          </w:p>
        </w:tc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3748B8" w:rsidP="00754033" w:rsidRDefault="003748B8" w14:paraId="55085FDD" wp14:textId="7777777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2</w:t>
            </w:r>
          </w:p>
        </w:tc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3748B8" w:rsidP="00754033" w:rsidRDefault="003748B8" w14:paraId="2CB49C6A" wp14:textId="7777777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3</w:t>
            </w:r>
          </w:p>
        </w:tc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3748B8" w:rsidP="002B0A2F" w:rsidRDefault="003748B8" w14:paraId="01F6B10F" wp14:textId="7777777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Default Fee</w:t>
            </w:r>
          </w:p>
        </w:tc>
      </w:tr>
      <w:tr xmlns:wp14="http://schemas.microsoft.com/office/word/2010/wordml" w:rsidRPr="0023241C" w:rsidR="003748B8" w:rsidTr="64231D0B" w14:paraId="0A37501D" wp14:textId="77777777">
        <w:trPr>
          <w:trHeight w:val="292"/>
          <w:jc w:val="center"/>
        </w:trPr>
        <w:tc>
          <w:tcPr>
            <w:tcW w:w="2506" w:type="dxa"/>
            <w:vMerge/>
            <w:tcBorders/>
            <w:tcMar/>
            <w:vAlign w:val="center"/>
          </w:tcPr>
          <w:p w:rsidRPr="0023241C" w:rsidR="003748B8" w:rsidP="00754033" w:rsidRDefault="003748B8" w14:paraId="5DAB6C7B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/>
            <w:tcMar/>
            <w:vAlign w:val="center"/>
          </w:tcPr>
          <w:p w:rsidRPr="0023241C" w:rsidR="003748B8" w:rsidP="00754033" w:rsidRDefault="003748B8" w14:paraId="02EB378F" wp14:textId="7777777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/>
            <w:tcMar/>
            <w:vAlign w:val="center"/>
          </w:tcPr>
          <w:p w:rsidRPr="0023241C" w:rsidR="003748B8" w:rsidP="00754033" w:rsidRDefault="003748B8" w14:paraId="6A05A809" wp14:textId="7777777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/>
            <w:tcMar/>
            <w:vAlign w:val="center"/>
          </w:tcPr>
          <w:p w:rsidRPr="0023241C" w:rsidR="003748B8" w:rsidP="00754033" w:rsidRDefault="003748B8" w14:paraId="5A39BBE3" wp14:textId="7777777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vMerge/>
            <w:tcBorders/>
            <w:tcMar/>
          </w:tcPr>
          <w:p w:rsidRPr="0023241C" w:rsidR="003748B8" w:rsidP="00754033" w:rsidRDefault="003748B8" w14:paraId="41C8F396" wp14:textId="7777777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</w:tr>
      <w:tr xmlns:wp14="http://schemas.microsoft.com/office/word/2010/wordml" w:rsidRPr="0023241C" w:rsidR="003748B8" w:rsidTr="64231D0B" w14:paraId="72A3D3EC" wp14:textId="77777777">
        <w:trPr>
          <w:trHeight w:val="629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3241C" w:rsidR="003748B8" w:rsidP="008850E0" w:rsidRDefault="003748B8" w14:paraId="0D0B940D" wp14:textId="7777777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3241C" w:rsidR="003748B8" w:rsidP="005258CD" w:rsidRDefault="003748B8" w14:paraId="0E27B00A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3241C" w:rsidR="003748B8" w:rsidP="005258CD" w:rsidRDefault="003748B8" w14:paraId="60061E4C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3241C" w:rsidR="003748B8" w:rsidP="005258CD" w:rsidRDefault="003748B8" w14:paraId="44EAFD9C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3241C" w:rsidR="003748B8" w:rsidP="005258CD" w:rsidRDefault="003748B8" w14:paraId="4B94D5A5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xmlns:wp14="http://schemas.microsoft.com/office/word/2010/wordml" w:rsidRPr="0023241C" w:rsidR="003748B8" w:rsidTr="64231D0B" w14:paraId="3DEEC669" wp14:textId="77777777">
        <w:trPr>
          <w:trHeight w:val="629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3241C" w:rsidR="003748B8" w:rsidP="008850E0" w:rsidRDefault="003748B8" w14:paraId="3656B9AB" wp14:textId="7777777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3241C" w:rsidR="003748B8" w:rsidP="005258CD" w:rsidRDefault="003748B8" w14:paraId="45FB0818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3241C" w:rsidR="003748B8" w:rsidP="005258CD" w:rsidRDefault="003748B8" w14:paraId="049F31CB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3241C" w:rsidR="003748B8" w:rsidP="005258CD" w:rsidRDefault="003748B8" w14:paraId="53128261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3241C" w:rsidR="003748B8" w:rsidP="005258CD" w:rsidRDefault="003748B8" w14:paraId="62486C05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xmlns:wp14="http://schemas.microsoft.com/office/word/2010/wordml" w:rsidRPr="0023241C" w:rsidR="003748B8" w:rsidTr="64231D0B" w14:paraId="4101652C" wp14:textId="77777777">
        <w:trPr>
          <w:trHeight w:val="288" w:hRule="exact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3748B8" w:rsidP="008850E0" w:rsidRDefault="003748B8" w14:paraId="4B99056E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23241C" w:rsidR="003748B8" w:rsidP="005258CD" w:rsidRDefault="003748B8" w14:paraId="1299C43A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23241C" w:rsidR="003748B8" w:rsidP="005258CD" w:rsidRDefault="003748B8" w14:paraId="4DDBEF00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23241C" w:rsidR="003748B8" w:rsidP="005258CD" w:rsidRDefault="003748B8" w14:paraId="3461D779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23241C" w:rsidR="003748B8" w:rsidP="005258CD" w:rsidRDefault="003748B8" w14:paraId="3CF2D8B6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xmlns:wp14="http://schemas.microsoft.com/office/word/2010/wordml" w:rsidRPr="0023241C" w:rsidR="003748B8" w:rsidTr="64231D0B" w14:paraId="0FB78278" wp14:textId="77777777">
        <w:trPr>
          <w:trHeight w:val="593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3748B8" w:rsidP="00CD2314" w:rsidRDefault="003748B8" w14:paraId="1FC39945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3748B8" w:rsidP="00CD2314" w:rsidRDefault="003748B8" w14:paraId="0562CB0E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3748B8" w:rsidP="00CD2314" w:rsidRDefault="003748B8" w14:paraId="34CE0A41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3748B8" w:rsidP="00CD2314" w:rsidRDefault="003748B8" w14:paraId="62EBF3C5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3748B8" w:rsidP="00CD2314" w:rsidRDefault="003748B8" w14:paraId="6D98A12B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xmlns:wp14="http://schemas.microsoft.com/office/word/2010/wordml" w:rsidRPr="0023241C" w:rsidR="003748B8" w:rsidTr="64231D0B" w14:paraId="2946DB82" wp14:textId="77777777">
        <w:trPr>
          <w:trHeight w:val="593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3748B8" w:rsidP="00CD2314" w:rsidRDefault="003748B8" w14:paraId="5997CC1D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3748B8" w:rsidP="00CD2314" w:rsidRDefault="003748B8" w14:paraId="110FFD37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3748B8" w:rsidP="00CD2314" w:rsidRDefault="003748B8" w14:paraId="6B699379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3748B8" w:rsidP="00CD2314" w:rsidRDefault="003748B8" w14:paraId="3FE9F23F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3748B8" w:rsidP="00CD2314" w:rsidRDefault="003748B8" w14:paraId="1F72F646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xmlns:wp14="http://schemas.microsoft.com/office/word/2010/wordml" w:rsidRPr="0023241C" w:rsidR="005F7097" w:rsidTr="64231D0B" w14:paraId="08CE6F91" wp14:textId="77777777">
        <w:trPr>
          <w:trHeight w:val="288" w:hRule="exact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5F7097" w:rsidP="00CD2314" w:rsidRDefault="005F7097" w14:paraId="61CDCEAD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F7097" w:rsidR="005F7097" w:rsidP="00CD2314" w:rsidRDefault="005F7097" w14:paraId="6BB9E253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F7097" w:rsidR="005F7097" w:rsidP="00CD2314" w:rsidRDefault="005F7097" w14:paraId="23DE523C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F7097" w:rsidR="005F7097" w:rsidP="00CD2314" w:rsidRDefault="005F7097" w14:paraId="52E56223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F7097" w:rsidR="005F7097" w:rsidP="00CD2314" w:rsidRDefault="005F7097" w14:paraId="07547A01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xmlns:wp14="http://schemas.microsoft.com/office/word/2010/wordml" w:rsidRPr="0023241C" w:rsidR="005F7097" w:rsidTr="64231D0B" w14:paraId="5043CB0F" wp14:textId="77777777">
        <w:trPr>
          <w:trHeight w:val="593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CD2314" w:rsidRDefault="005F7097" w14:paraId="07459315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CD2314" w:rsidRDefault="005F7097" w14:paraId="6537F28F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CD2314" w:rsidRDefault="005F7097" w14:paraId="6DFB9E20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CD2314" w:rsidRDefault="005F7097" w14:paraId="70DF9E56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CD2314" w:rsidRDefault="005F7097" w14:paraId="44E871BC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xmlns:wp14="http://schemas.microsoft.com/office/word/2010/wordml" w:rsidRPr="0023241C" w:rsidR="005F7097" w:rsidTr="64231D0B" w14:paraId="144A5D23" wp14:textId="77777777">
        <w:trPr>
          <w:trHeight w:val="593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CD2314" w:rsidRDefault="005F7097" w14:paraId="738610EB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CD2314" w:rsidRDefault="005F7097" w14:paraId="637805D2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CD2314" w:rsidRDefault="005F7097" w14:paraId="463F29E8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CD2314" w:rsidRDefault="005F7097" w14:paraId="3B7B4B86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CD2314" w:rsidRDefault="005F7097" w14:paraId="3A0FF5F2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xmlns:wp14="http://schemas.microsoft.com/office/word/2010/wordml" w:rsidRPr="0023241C" w:rsidR="00BB5B31" w:rsidTr="64231D0B" w14:paraId="5630AD66" wp14:textId="77777777">
        <w:trPr>
          <w:trHeight w:val="288" w:hRule="exact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BB5B31" w:rsidP="00CD2314" w:rsidRDefault="00BB5B31" w14:paraId="61829076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BB5B31" w:rsidP="00CD2314" w:rsidRDefault="00BB5B31" w14:paraId="2BA226A1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BB5B31" w:rsidP="00CD2314" w:rsidRDefault="00BB5B31" w14:paraId="17AD93B2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BB5B31" w:rsidP="00CD2314" w:rsidRDefault="00BB5B31" w14:paraId="0DE4B5B7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BB5B31" w:rsidP="00CD2314" w:rsidRDefault="00BB5B31" w14:paraId="66204FF1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xmlns:wp14="http://schemas.microsoft.com/office/word/2010/wordml" w:rsidRPr="0023241C" w:rsidR="00BB5B31" w:rsidTr="64231D0B" w14:paraId="2DBF0D7D" wp14:textId="77777777">
        <w:trPr>
          <w:trHeight w:val="593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BB5B31" w:rsidP="00CD2314" w:rsidRDefault="00BB5B31" w14:paraId="6B62F1B3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BB5B31" w:rsidP="00CD2314" w:rsidRDefault="00BB5B31" w14:paraId="02F2C34E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BB5B31" w:rsidP="00CD2314" w:rsidRDefault="00BB5B31" w14:paraId="680A4E5D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BB5B31" w:rsidP="00CD2314" w:rsidRDefault="00BB5B31" w14:paraId="19219836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BB5B31" w:rsidP="00CD2314" w:rsidRDefault="00BB5B31" w14:paraId="296FEF7D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xmlns:wp14="http://schemas.microsoft.com/office/word/2010/wordml" w:rsidRPr="0023241C" w:rsidR="00BB5B31" w:rsidTr="64231D0B" w14:paraId="7194DBDC" wp14:textId="77777777">
        <w:trPr>
          <w:trHeight w:val="593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BB5B31" w:rsidP="00CD2314" w:rsidRDefault="00BB5B31" w14:paraId="769D0D3C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BB5B31" w:rsidP="00CD2314" w:rsidRDefault="00BB5B31" w14:paraId="54CD245A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BB5B31" w:rsidP="00CD2314" w:rsidRDefault="00BB5B31" w14:paraId="1231BE67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BB5B31" w:rsidP="00CD2314" w:rsidRDefault="00BB5B31" w14:paraId="36FEB5B0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BB5B31" w:rsidP="00CD2314" w:rsidRDefault="00BB5B31" w14:paraId="30D7AA69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xmlns:wp14="http://schemas.microsoft.com/office/word/2010/wordml" w:rsidRPr="0023241C" w:rsidR="00DE5ACD" w:rsidTr="64231D0B" w14:paraId="7196D064" wp14:textId="77777777">
        <w:trPr>
          <w:trHeight w:val="288" w:hRule="exact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DE5ACD" w:rsidP="00CD2314" w:rsidRDefault="00DE5ACD" w14:paraId="34FF1C98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DE5ACD" w:rsidP="00CD2314" w:rsidRDefault="00DE5ACD" w14:paraId="6D072C0D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DE5ACD" w:rsidP="00CD2314" w:rsidRDefault="00DE5ACD" w14:paraId="48A21919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DE5ACD" w:rsidP="00CD2314" w:rsidRDefault="00DE5ACD" w14:paraId="6BD18F9B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DE5ACD" w:rsidP="00CD2314" w:rsidRDefault="00DE5ACD" w14:paraId="238601FE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xmlns:wp14="http://schemas.microsoft.com/office/word/2010/wordml" w:rsidRPr="0023241C" w:rsidR="00DE5ACD" w:rsidTr="64231D0B" w14:paraId="0F3CABC7" wp14:textId="77777777">
        <w:trPr>
          <w:trHeight w:val="593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DE5ACD" w:rsidP="00CD2314" w:rsidRDefault="00DE5ACD" w14:paraId="5B08B5D1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DE5ACD" w:rsidP="00CD2314" w:rsidRDefault="00DE5ACD" w14:paraId="16DEB4AB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DE5ACD" w:rsidP="00CD2314" w:rsidRDefault="00DE5ACD" w14:paraId="0AD9C6F4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DE5ACD" w:rsidP="00CD2314" w:rsidRDefault="00DE5ACD" w14:paraId="4B1F511A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DE5ACD" w:rsidP="00CD2314" w:rsidRDefault="00DE5ACD" w14:paraId="65F9C3DC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xmlns:wp14="http://schemas.microsoft.com/office/word/2010/wordml" w:rsidRPr="0023241C" w:rsidR="00DE5ACD" w:rsidTr="64231D0B" w14:paraId="5023141B" wp14:textId="77777777">
        <w:trPr>
          <w:trHeight w:val="593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DE5ACD" w:rsidP="00CD2314" w:rsidRDefault="00DE5ACD" w14:paraId="1F3B1409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DE5ACD" w:rsidP="00CD2314" w:rsidRDefault="00DE5ACD" w14:paraId="562C75D1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DE5ACD" w:rsidP="00CD2314" w:rsidRDefault="00DE5ACD" w14:paraId="664355AD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DE5ACD" w:rsidP="00CD2314" w:rsidRDefault="00DE5ACD" w14:paraId="1A965116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DE5ACD" w:rsidP="00CD2314" w:rsidRDefault="00DE5ACD" w14:paraId="7DF4E37C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</w:tbl>
    <w:p xmlns:wp14="http://schemas.microsoft.com/office/word/2010/wordml" w:rsidR="005F7097" w:rsidP="00CD2314" w:rsidRDefault="005F7097" w14:paraId="44FB30F8" wp14:textId="77777777">
      <w:pPr>
        <w:rPr>
          <w:rFonts w:ascii="Arial" w:hAnsi="Arial" w:cs="Arial"/>
          <w:sz w:val="16"/>
          <w:szCs w:val="16"/>
        </w:rPr>
      </w:pPr>
    </w:p>
    <w:p xmlns:wp14="http://schemas.microsoft.com/office/word/2010/wordml" w:rsidRPr="003B139F" w:rsidR="005F7097" w:rsidP="00CD2314" w:rsidRDefault="005F7097" w14:paraId="1DA6542E" wp14:textId="77777777">
      <w:pPr/>
      <w:r>
        <w:rPr>
          <w:rFonts w:ascii="Arial" w:hAnsi="Arial" w:cs="Arial"/>
          <w:sz w:val="16"/>
          <w:szCs w:val="16"/>
        </w:rPr>
        <w:br w:type="column"/>
      </w:r>
    </w:p>
    <w:p w:rsidR="64231D0B" w:rsidP="64231D0B" w:rsidRDefault="64231D0B" w14:paraId="485F7554" w14:textId="582732D3">
      <w:pPr>
        <w:pStyle w:val="Normal"/>
      </w:pPr>
    </w:p>
    <w:p w:rsidR="64231D0B" w:rsidP="64231D0B" w:rsidRDefault="64231D0B" w14:paraId="1A1CE4CE" w14:textId="606EB74A">
      <w:pPr>
        <w:pStyle w:val="Normal"/>
      </w:pPr>
    </w:p>
    <w:tbl>
      <w:tblPr>
        <w:tblW w:w="7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506"/>
        <w:gridCol w:w="1332"/>
        <w:gridCol w:w="1332"/>
        <w:gridCol w:w="1332"/>
        <w:gridCol w:w="1344"/>
      </w:tblGrid>
      <w:tr xmlns:wp14="http://schemas.microsoft.com/office/word/2010/wordml" w:rsidRPr="0023241C" w:rsidR="005F7097" w:rsidTr="64231D0B" w14:paraId="21A8BF05" wp14:textId="77777777">
        <w:trPr>
          <w:trHeight w:val="288" w:hRule="exact"/>
          <w:jc w:val="center"/>
        </w:trPr>
        <w:tc>
          <w:tcPr>
            <w:tcW w:w="784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</w:tcPr>
          <w:p w:rsidRPr="0023241C" w:rsidR="005F7097" w:rsidP="64231D0B" w:rsidRDefault="005F7097" w14:paraId="2F5D2438" wp14:textId="3D68FCAD">
            <w:pPr>
              <w:jc w:val="center"/>
              <w:rPr>
                <w:rFonts w:ascii="Verdana" w:hAnsi="Verdana" w:cs="Tahoma"/>
                <w:b w:val="1"/>
                <w:bCs w:val="1"/>
                <w:sz w:val="20"/>
                <w:szCs w:val="20"/>
                <w:lang w:val="en-CA"/>
              </w:rPr>
            </w:pPr>
            <w:r w:rsidRPr="64231D0B" w:rsidR="005F7097">
              <w:rPr>
                <w:rFonts w:ascii="Verdana" w:hAnsi="Verdana" w:cs="Tahoma"/>
                <w:b w:val="1"/>
                <w:bCs w:val="1"/>
                <w:sz w:val="20"/>
                <w:szCs w:val="20"/>
                <w:lang w:val="en-CA"/>
              </w:rPr>
              <w:t xml:space="preserve">Match </w:t>
            </w:r>
            <w:r w:rsidRPr="64231D0B" w:rsidR="6DE57522">
              <w:rPr>
                <w:rFonts w:ascii="Verdana" w:hAnsi="Verdana" w:cs="Tahoma"/>
                <w:b w:val="1"/>
                <w:bCs w:val="1"/>
                <w:sz w:val="20"/>
                <w:szCs w:val="20"/>
                <w:lang w:val="en-CA"/>
              </w:rPr>
              <w:t>2</w:t>
            </w:r>
          </w:p>
        </w:tc>
      </w:tr>
      <w:tr xmlns:wp14="http://schemas.microsoft.com/office/word/2010/wordml" w:rsidRPr="0023241C" w:rsidR="005F7097" w:rsidTr="64231D0B" w14:paraId="0E403C06" wp14:textId="77777777">
        <w:trPr>
          <w:trHeight w:val="292"/>
          <w:jc w:val="center"/>
        </w:trPr>
        <w:tc>
          <w:tcPr>
            <w:tcW w:w="25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5F7097" w:rsidP="00776468" w:rsidRDefault="005F7097" w14:paraId="45BC6E19" wp14:textId="7777777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Team Names</w:t>
            </w:r>
          </w:p>
        </w:tc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5F7097" w:rsidP="00776468" w:rsidRDefault="005F7097" w14:paraId="66FD4287" wp14:textId="7777777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1</w:t>
            </w:r>
          </w:p>
        </w:tc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5F7097" w:rsidP="00776468" w:rsidRDefault="005F7097" w14:paraId="059EFF19" wp14:textId="7777777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2</w:t>
            </w:r>
          </w:p>
        </w:tc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5F7097" w:rsidP="00776468" w:rsidRDefault="005F7097" w14:paraId="3B976FA2" wp14:textId="7777777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3</w:t>
            </w:r>
          </w:p>
        </w:tc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5F7097" w:rsidP="00776468" w:rsidRDefault="005F7097" w14:paraId="3472CFB0" wp14:textId="7777777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Default Fee</w:t>
            </w:r>
          </w:p>
        </w:tc>
      </w:tr>
      <w:tr xmlns:wp14="http://schemas.microsoft.com/office/word/2010/wordml" w:rsidRPr="0023241C" w:rsidR="005F7097" w:rsidTr="64231D0B" w14:paraId="3041E394" wp14:textId="77777777">
        <w:trPr>
          <w:trHeight w:val="292"/>
          <w:jc w:val="center"/>
        </w:trPr>
        <w:tc>
          <w:tcPr>
            <w:tcW w:w="2506" w:type="dxa"/>
            <w:vMerge/>
            <w:tcBorders/>
            <w:tcMar/>
            <w:vAlign w:val="center"/>
          </w:tcPr>
          <w:p w:rsidRPr="0023241C" w:rsidR="005F7097" w:rsidP="00776468" w:rsidRDefault="005F7097" w14:paraId="722B00AE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/>
            <w:tcMar/>
            <w:vAlign w:val="center"/>
          </w:tcPr>
          <w:p w:rsidRPr="0023241C" w:rsidR="005F7097" w:rsidP="00776468" w:rsidRDefault="005F7097" w14:paraId="42C6D796" wp14:textId="7777777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/>
            <w:tcMar/>
            <w:vAlign w:val="center"/>
          </w:tcPr>
          <w:p w:rsidRPr="0023241C" w:rsidR="005F7097" w:rsidP="00776468" w:rsidRDefault="005F7097" w14:paraId="6E1831B3" wp14:textId="7777777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/>
            <w:tcMar/>
            <w:vAlign w:val="center"/>
          </w:tcPr>
          <w:p w:rsidRPr="0023241C" w:rsidR="005F7097" w:rsidP="00776468" w:rsidRDefault="005F7097" w14:paraId="54E11D2A" wp14:textId="7777777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vMerge/>
            <w:tcBorders/>
            <w:tcMar/>
          </w:tcPr>
          <w:p w:rsidRPr="0023241C" w:rsidR="005F7097" w:rsidP="00776468" w:rsidRDefault="005F7097" w14:paraId="31126E5D" wp14:textId="7777777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</w:tr>
      <w:tr xmlns:wp14="http://schemas.microsoft.com/office/word/2010/wordml" w:rsidRPr="0023241C" w:rsidR="005F7097" w:rsidTr="64231D0B" w14:paraId="2DE403A5" wp14:textId="77777777">
        <w:trPr>
          <w:trHeight w:val="629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3241C" w:rsidR="005F7097" w:rsidP="00776468" w:rsidRDefault="005F7097" w14:paraId="62431CDC" wp14:textId="7777777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3241C" w:rsidR="005F7097" w:rsidP="00776468" w:rsidRDefault="005F7097" w14:paraId="49E398E2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3241C" w:rsidR="005F7097" w:rsidP="00776468" w:rsidRDefault="005F7097" w14:paraId="16287F21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3241C" w:rsidR="005F7097" w:rsidP="00776468" w:rsidRDefault="005F7097" w14:paraId="5BE93A62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3241C" w:rsidR="005F7097" w:rsidP="00776468" w:rsidRDefault="005F7097" w14:paraId="384BA73E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xmlns:wp14="http://schemas.microsoft.com/office/word/2010/wordml" w:rsidRPr="0023241C" w:rsidR="005F7097" w:rsidTr="64231D0B" w14:paraId="34B3F2EB" wp14:textId="77777777">
        <w:trPr>
          <w:trHeight w:val="629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3241C" w:rsidR="005F7097" w:rsidP="00776468" w:rsidRDefault="005F7097" w14:paraId="7D34F5C7" wp14:textId="7777777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3241C" w:rsidR="005F7097" w:rsidP="00776468" w:rsidRDefault="005F7097" w14:paraId="0B4020A7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3241C" w:rsidR="005F7097" w:rsidP="00776468" w:rsidRDefault="005F7097" w14:paraId="1D7B270A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3241C" w:rsidR="005F7097" w:rsidP="00776468" w:rsidRDefault="005F7097" w14:paraId="4F904CB7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3241C" w:rsidR="005F7097" w:rsidP="00776468" w:rsidRDefault="005F7097" w14:paraId="06971CD3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xmlns:wp14="http://schemas.microsoft.com/office/word/2010/wordml" w:rsidRPr="0023241C" w:rsidR="005F7097" w:rsidTr="64231D0B" w14:paraId="2A1F701D" wp14:textId="77777777">
        <w:trPr>
          <w:trHeight w:val="288" w:hRule="exact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5F7097" w:rsidP="00776468" w:rsidRDefault="005F7097" w14:paraId="03EFCA41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23241C" w:rsidR="005F7097" w:rsidP="00776468" w:rsidRDefault="005F7097" w14:paraId="5F96A722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23241C" w:rsidR="005F7097" w:rsidP="00776468" w:rsidRDefault="005F7097" w14:paraId="5B95CD12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23241C" w:rsidR="005F7097" w:rsidP="00776468" w:rsidRDefault="005F7097" w14:paraId="5220BBB2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23241C" w:rsidR="005F7097" w:rsidP="00776468" w:rsidRDefault="005F7097" w14:paraId="13CB595B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xmlns:wp14="http://schemas.microsoft.com/office/word/2010/wordml" w:rsidRPr="0023241C" w:rsidR="005F7097" w:rsidTr="64231D0B" w14:paraId="6D9C8D39" wp14:textId="77777777">
        <w:trPr>
          <w:trHeight w:val="593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776468" w:rsidRDefault="005F7097" w14:paraId="675E05EE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776468" w:rsidRDefault="005F7097" w14:paraId="2FC17F8B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776468" w:rsidRDefault="005F7097" w14:paraId="0A4F7224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776468" w:rsidRDefault="005F7097" w14:paraId="5AE48A43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776468" w:rsidRDefault="005F7097" w14:paraId="50F40DEB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xmlns:wp14="http://schemas.microsoft.com/office/word/2010/wordml" w:rsidRPr="0023241C" w:rsidR="005F7097" w:rsidTr="64231D0B" w14:paraId="77A52294" wp14:textId="77777777">
        <w:trPr>
          <w:trHeight w:val="593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776468" w:rsidRDefault="005F7097" w14:paraId="007DCDA8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776468" w:rsidRDefault="005F7097" w14:paraId="450EA2D7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776468" w:rsidRDefault="005F7097" w14:paraId="3DD355C9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776468" w:rsidRDefault="005F7097" w14:paraId="1A81F0B1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776468" w:rsidRDefault="005F7097" w14:paraId="717AAFBA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xmlns:wp14="http://schemas.microsoft.com/office/word/2010/wordml" w:rsidRPr="0023241C" w:rsidR="005F7097" w:rsidTr="64231D0B" w14:paraId="56EE48EE" wp14:textId="77777777">
        <w:trPr>
          <w:trHeight w:val="288" w:hRule="exact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5F7097" w:rsidP="00776468" w:rsidRDefault="005F7097" w14:paraId="2908EB2C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F7097" w:rsidR="005F7097" w:rsidP="00776468" w:rsidRDefault="005F7097" w14:paraId="121FD38A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F7097" w:rsidR="005F7097" w:rsidP="00776468" w:rsidRDefault="005F7097" w14:paraId="1FE2DD96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F7097" w:rsidR="005F7097" w:rsidP="00776468" w:rsidRDefault="005F7097" w14:paraId="27357532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5F7097" w:rsidR="005F7097" w:rsidP="00776468" w:rsidRDefault="005F7097" w14:paraId="07F023C8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xmlns:wp14="http://schemas.microsoft.com/office/word/2010/wordml" w:rsidRPr="0023241C" w:rsidR="005F7097" w:rsidTr="64231D0B" w14:paraId="4BDB5498" wp14:textId="77777777">
        <w:trPr>
          <w:trHeight w:val="593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776468" w:rsidRDefault="005F7097" w14:paraId="2916C19D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776468" w:rsidRDefault="005F7097" w14:paraId="74869460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776468" w:rsidRDefault="005F7097" w14:paraId="187F57B8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776468" w:rsidRDefault="005F7097" w14:paraId="54738AF4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776468" w:rsidRDefault="005F7097" w14:paraId="46ABBD8F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xmlns:wp14="http://schemas.microsoft.com/office/word/2010/wordml" w:rsidRPr="0023241C" w:rsidR="005F7097" w:rsidTr="64231D0B" w14:paraId="06BBA33E" wp14:textId="77777777">
        <w:trPr>
          <w:trHeight w:val="593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776468" w:rsidRDefault="005F7097" w14:paraId="464FCBC1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776468" w:rsidRDefault="005F7097" w14:paraId="5C8C6B09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776468" w:rsidRDefault="005F7097" w14:paraId="3382A365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776468" w:rsidRDefault="005F7097" w14:paraId="5C71F136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5F7097" w:rsidP="00776468" w:rsidRDefault="005F7097" w14:paraId="62199465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xmlns:wp14="http://schemas.microsoft.com/office/word/2010/wordml" w:rsidRPr="0023241C" w:rsidR="00BB5B31" w:rsidTr="64231D0B" w14:paraId="0DA123B1" wp14:textId="77777777">
        <w:trPr>
          <w:trHeight w:val="288" w:hRule="exact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BB5B31" w:rsidP="00776468" w:rsidRDefault="00BB5B31" w14:paraId="4C4CEA3D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BB5B31" w:rsidP="00776468" w:rsidRDefault="00BB5B31" w14:paraId="50895670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BB5B31" w:rsidP="00776468" w:rsidRDefault="00BB5B31" w14:paraId="38C1F859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BB5B31" w:rsidP="00776468" w:rsidRDefault="00BB5B31" w14:paraId="0C8FE7CE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BB5B31" w:rsidP="00776468" w:rsidRDefault="00BB5B31" w14:paraId="41004F19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xmlns:wp14="http://schemas.microsoft.com/office/word/2010/wordml" w:rsidRPr="0023241C" w:rsidR="00BB5B31" w:rsidTr="64231D0B" w14:paraId="67C0C651" wp14:textId="77777777">
        <w:trPr>
          <w:trHeight w:val="593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BB5B31" w:rsidP="00776468" w:rsidRDefault="00BB5B31" w14:paraId="308D56CC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BB5B31" w:rsidP="00776468" w:rsidRDefault="00BB5B31" w14:paraId="797E50C6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BB5B31" w:rsidP="00776468" w:rsidRDefault="00BB5B31" w14:paraId="7B04FA47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BB5B31" w:rsidP="00776468" w:rsidRDefault="00BB5B31" w14:paraId="568C698B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BB5B31" w:rsidP="00776468" w:rsidRDefault="00BB5B31" w14:paraId="1A939487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xmlns:wp14="http://schemas.microsoft.com/office/word/2010/wordml" w:rsidRPr="0023241C" w:rsidR="00BB5B31" w:rsidTr="64231D0B" w14:paraId="6AA258D8" wp14:textId="77777777">
        <w:trPr>
          <w:trHeight w:val="593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BB5B31" w:rsidP="00776468" w:rsidRDefault="00BB5B31" w14:paraId="6FFBD3EC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BB5B31" w:rsidP="00776468" w:rsidRDefault="00BB5B31" w14:paraId="30DCCCAD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BB5B31" w:rsidP="00776468" w:rsidRDefault="00BB5B31" w14:paraId="36AF6883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BB5B31" w:rsidP="00776468" w:rsidRDefault="00BB5B31" w14:paraId="54C529ED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BB5B31" w:rsidP="00776468" w:rsidRDefault="00BB5B31" w14:paraId="1C0157D6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xmlns:wp14="http://schemas.microsoft.com/office/word/2010/wordml" w:rsidRPr="0023241C" w:rsidR="00DE5ACD" w:rsidTr="64231D0B" w14:paraId="3691E7B2" wp14:textId="77777777">
        <w:trPr>
          <w:trHeight w:val="288" w:hRule="exact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DE5ACD" w:rsidP="00776468" w:rsidRDefault="00DE5ACD" w14:paraId="526770CE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DE5ACD" w:rsidP="00776468" w:rsidRDefault="00DE5ACD" w14:paraId="7CBEED82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DE5ACD" w:rsidP="00776468" w:rsidRDefault="00DE5ACD" w14:paraId="6E36661F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DE5ACD" w:rsidP="00776468" w:rsidRDefault="00DE5ACD" w14:paraId="38645DC7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23241C" w:rsidR="00DE5ACD" w:rsidP="00776468" w:rsidRDefault="00DE5ACD" w14:paraId="135E58C4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xmlns:wp14="http://schemas.microsoft.com/office/word/2010/wordml" w:rsidRPr="0023241C" w:rsidR="00DE5ACD" w:rsidTr="64231D0B" w14:paraId="62EBF9A1" wp14:textId="77777777">
        <w:trPr>
          <w:trHeight w:val="593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DE5ACD" w:rsidP="00776468" w:rsidRDefault="00DE5ACD" w14:paraId="0C6C2CD5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DE5ACD" w:rsidP="00776468" w:rsidRDefault="00DE5ACD" w14:paraId="709E88E4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DE5ACD" w:rsidP="00776468" w:rsidRDefault="00DE5ACD" w14:paraId="508C98E9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DE5ACD" w:rsidP="00776468" w:rsidRDefault="00DE5ACD" w14:paraId="779F8E76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DE5ACD" w:rsidP="00776468" w:rsidRDefault="00DE5ACD" w14:paraId="7818863E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xmlns:wp14="http://schemas.microsoft.com/office/word/2010/wordml" w:rsidRPr="0023241C" w:rsidR="00DE5ACD" w:rsidTr="64231D0B" w14:paraId="44F69B9A" wp14:textId="77777777">
        <w:trPr>
          <w:trHeight w:val="593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DE5ACD" w:rsidP="00776468" w:rsidRDefault="00DE5ACD" w14:paraId="5F07D11E" wp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DE5ACD" w:rsidP="00776468" w:rsidRDefault="00DE5ACD" w14:paraId="41508A3C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DE5ACD" w:rsidP="00776468" w:rsidRDefault="00DE5ACD" w14:paraId="43D6B1D6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DE5ACD" w:rsidP="00776468" w:rsidRDefault="00DE5ACD" w14:paraId="17DBC151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3241C" w:rsidR="00DE5ACD" w:rsidP="00776468" w:rsidRDefault="00DE5ACD" w14:paraId="6F8BD81B" wp14:textId="7777777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</w:tbl>
    <w:p xmlns:wp14="http://schemas.microsoft.com/office/word/2010/wordml" w:rsidRPr="003B139F" w:rsidR="00774BF7" w:rsidP="00CD2314" w:rsidRDefault="00774BF7" w14:paraId="2613E9C1" wp14:textId="77777777">
      <w:pPr>
        <w:rPr>
          <w:rFonts w:ascii="Arial" w:hAnsi="Arial" w:cs="Arial"/>
          <w:sz w:val="16"/>
          <w:szCs w:val="16"/>
        </w:rPr>
      </w:pPr>
    </w:p>
    <w:sectPr w:rsidRPr="003B139F" w:rsidR="00774BF7" w:rsidSect="00BE31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091266" w:rsidRDefault="00091266" w14:paraId="1037B8A3" wp14:textId="77777777">
      <w:r>
        <w:separator/>
      </w:r>
    </w:p>
  </w:endnote>
  <w:endnote w:type="continuationSeparator" w:id="0">
    <w:p xmlns:wp14="http://schemas.microsoft.com/office/word/2010/wordml" w:rsidR="00091266" w:rsidRDefault="00091266" w14:paraId="687C6DE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713768" w:rsidRDefault="00713768" w14:paraId="69E2BB2B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713768" w:rsidRDefault="00713768" w14:paraId="3B88899E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713768" w:rsidRDefault="00713768" w14:paraId="3CB648E9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091266" w:rsidRDefault="00091266" w14:paraId="58E6DD4E" wp14:textId="77777777">
      <w:r>
        <w:separator/>
      </w:r>
    </w:p>
  </w:footnote>
  <w:footnote w:type="continuationSeparator" w:id="0">
    <w:p xmlns:wp14="http://schemas.microsoft.com/office/word/2010/wordml" w:rsidR="00091266" w:rsidRDefault="00091266" w14:paraId="7D3BEE8F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713768" w:rsidRDefault="00713768" w14:paraId="75CF4315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623116" w:rsidP="00623116" w:rsidRDefault="00DB1637" w14:paraId="57C0D796" wp14:textId="77777777">
    <w:pPr>
      <w:pStyle w:val="Header"/>
      <w:jc w:val="center"/>
    </w:pPr>
    <w:r>
      <w:rPr>
        <w:noProof/>
      </w:rPr>
      <w:drawing>
        <wp:inline xmlns:wp14="http://schemas.microsoft.com/office/word/2010/wordprocessingDrawing" distT="0" distB="0" distL="0" distR="0" wp14:anchorId="34AD764B" wp14:editId="7777777">
          <wp:extent cx="1485900" cy="1133475"/>
          <wp:effectExtent l="0" t="0" r="0" b="0"/>
          <wp:docPr id="1" name="Picture 1" descr="SSC_angle-and-label_screenDispla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C_angle-and-label_screenDispla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3116">
      <w:rPr>
        <w:noProof/>
      </w:rPr>
      <w:br/>
    </w:r>
  </w:p>
  <w:p xmlns:wp14="http://schemas.microsoft.com/office/word/2010/wordml" w:rsidR="00623116" w:rsidP="00623116" w:rsidRDefault="00623116" w14:paraId="0E0AC25A" wp14:textId="77777777">
    <w:pPr>
      <w:jc w:val="center"/>
      <w:rPr>
        <w:rFonts w:ascii="Verdana" w:hAnsi="Verdana" w:cs="Arial"/>
        <w:b/>
      </w:rPr>
    </w:pPr>
    <w:r>
      <w:rPr>
        <w:rFonts w:ascii="Verdana" w:hAnsi="Verdana" w:cs="Arial"/>
        <w:b/>
      </w:rPr>
      <w:t>EVENT COORDINATOR SCORESHEET</w:t>
    </w:r>
  </w:p>
  <w:p xmlns:wp14="http://schemas.microsoft.com/office/word/2010/wordml" w:rsidR="00FB6AFA" w:rsidP="00FB6AFA" w:rsidRDefault="00FB6AFA" w14:paraId="0D142F6F" wp14:textId="77777777">
    <w:pPr>
      <w:jc w:val="center"/>
      <w:rPr>
        <w:rFonts w:ascii="Verdana" w:hAnsi="Verdana" w:cs="Arial"/>
        <w:b/>
        <w:sz w:val="20"/>
        <w:szCs w:val="20"/>
      </w:rPr>
    </w:pPr>
  </w:p>
  <w:tbl>
    <w:tblPr>
      <w:tblW w:w="0" w:type="auto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1339"/>
      <w:gridCol w:w="4680"/>
    </w:tblGrid>
    <w:tr xmlns:wp14="http://schemas.microsoft.com/office/word/2010/wordml" w:rsidR="00FB6AFA" w:rsidTr="00FB6AFA" w14:paraId="35C71B0E" wp14:textId="77777777">
      <w:trPr>
        <w:trHeight w:val="288" w:hRule="exact"/>
        <w:jc w:val="center"/>
      </w:trPr>
      <w:tc>
        <w:tcPr>
          <w:tcW w:w="1339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F2F2F2"/>
          <w:vAlign w:val="center"/>
          <w:hideMark/>
        </w:tcPr>
        <w:p w:rsidR="00FB6AFA" w:rsidP="00FB6AFA" w:rsidRDefault="00FB6AFA" w14:paraId="5C7995F1" wp14:textId="77777777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EC</w:t>
          </w:r>
        </w:p>
      </w:tc>
      <w:tc>
        <w:tcPr>
          <w:tcW w:w="468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F2F2F2"/>
          <w:vAlign w:val="center"/>
        </w:tcPr>
        <w:p w:rsidR="00FB6AFA" w:rsidP="00FB6AFA" w:rsidRDefault="00FB6AFA" w14:paraId="4475AD14" wp14:textId="77777777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  <w:tr xmlns:wp14="http://schemas.microsoft.com/office/word/2010/wordml" w:rsidR="00FB6AFA" w:rsidTr="00FB6AFA" w14:paraId="4124738A" wp14:textId="77777777">
      <w:trPr>
        <w:trHeight w:val="288" w:hRule="exact"/>
        <w:jc w:val="center"/>
      </w:trPr>
      <w:tc>
        <w:tcPr>
          <w:tcW w:w="1339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F2F2F2"/>
          <w:vAlign w:val="center"/>
          <w:hideMark/>
        </w:tcPr>
        <w:p w:rsidR="00FB6AFA" w:rsidP="00FB6AFA" w:rsidRDefault="00FB6AFA" w14:paraId="2F08A0B9" wp14:textId="77777777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League</w:t>
          </w:r>
        </w:p>
      </w:tc>
      <w:tc>
        <w:tcPr>
          <w:tcW w:w="468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F2F2F2"/>
          <w:vAlign w:val="center"/>
        </w:tcPr>
        <w:p w:rsidR="00FB6AFA" w:rsidP="00FB6AFA" w:rsidRDefault="00FB6AFA" w14:paraId="120C4E94" wp14:textId="77777777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  <w:tr xmlns:wp14="http://schemas.microsoft.com/office/word/2010/wordml" w:rsidR="00FB6AFA" w:rsidTr="00FB6AFA" w14:paraId="491072FA" wp14:textId="77777777">
      <w:trPr>
        <w:trHeight w:val="288" w:hRule="exact"/>
        <w:jc w:val="center"/>
      </w:trPr>
      <w:tc>
        <w:tcPr>
          <w:tcW w:w="1339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F2F2F2"/>
          <w:vAlign w:val="center"/>
          <w:hideMark/>
        </w:tcPr>
        <w:p w:rsidR="00FB6AFA" w:rsidP="00FB6AFA" w:rsidRDefault="00FB6AFA" w14:paraId="5F3F821A" wp14:textId="77777777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Date</w:t>
          </w:r>
        </w:p>
      </w:tc>
      <w:tc>
        <w:tcPr>
          <w:tcW w:w="468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F2F2F2"/>
          <w:vAlign w:val="center"/>
        </w:tcPr>
        <w:p w:rsidR="00FB6AFA" w:rsidP="00FB6AFA" w:rsidRDefault="00FB6AFA" w14:paraId="42AFC42D" wp14:textId="77777777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  <w:tr xmlns:wp14="http://schemas.microsoft.com/office/word/2010/wordml" w:rsidR="00FB6AFA" w:rsidTr="00FB6AFA" w14:paraId="1D2B207C" wp14:textId="77777777">
      <w:trPr>
        <w:trHeight w:val="288" w:hRule="exact"/>
        <w:jc w:val="center"/>
      </w:trPr>
      <w:tc>
        <w:tcPr>
          <w:tcW w:w="1339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F2F2F2"/>
          <w:vAlign w:val="center"/>
          <w:hideMark/>
        </w:tcPr>
        <w:p w:rsidR="00FB6AFA" w:rsidP="00FB6AFA" w:rsidRDefault="00FB6AFA" w14:paraId="54395E17" wp14:textId="77777777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Location</w:t>
          </w:r>
        </w:p>
      </w:tc>
      <w:tc>
        <w:tcPr>
          <w:tcW w:w="468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F2F2F2"/>
          <w:vAlign w:val="center"/>
        </w:tcPr>
        <w:p w:rsidR="00FB6AFA" w:rsidP="00FB6AFA" w:rsidRDefault="00FB6AFA" w14:paraId="271CA723" wp14:textId="77777777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  <w:tr xmlns:wp14="http://schemas.microsoft.com/office/word/2010/wordml" w:rsidR="00FB6AFA" w:rsidTr="00FB6AFA" w14:paraId="4A146726" wp14:textId="77777777">
      <w:trPr>
        <w:trHeight w:val="288" w:hRule="exact"/>
        <w:jc w:val="center"/>
      </w:trPr>
      <w:tc>
        <w:tcPr>
          <w:tcW w:w="1339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F2F2F2"/>
          <w:vAlign w:val="center"/>
          <w:hideMark/>
        </w:tcPr>
        <w:p w:rsidR="00FB6AFA" w:rsidP="00FB6AFA" w:rsidRDefault="00FB6AFA" w14:paraId="77B6B7CC" wp14:textId="77777777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Time</w:t>
          </w:r>
        </w:p>
      </w:tc>
      <w:tc>
        <w:tcPr>
          <w:tcW w:w="468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F2F2F2"/>
          <w:vAlign w:val="center"/>
        </w:tcPr>
        <w:p w:rsidR="00FB6AFA" w:rsidP="00FB6AFA" w:rsidRDefault="00FB6AFA" w14:paraId="75FBE423" wp14:textId="77777777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</w:tbl>
  <w:p xmlns:wp14="http://schemas.microsoft.com/office/word/2010/wordml" w:rsidR="00FB6AFA" w:rsidP="00FB6AFA" w:rsidRDefault="00FB6AFA" w14:paraId="2D3F0BEC" wp14:textId="77777777">
    <w:pPr>
      <w:jc w:val="center"/>
      <w:rPr>
        <w:rFonts w:ascii="Verdana" w:hAnsi="Verdana" w:cs="Arial"/>
        <w:b/>
        <w:sz w:val="20"/>
        <w:szCs w:val="20"/>
      </w:rPr>
    </w:pPr>
  </w:p>
  <w:p xmlns:wp14="http://schemas.microsoft.com/office/word/2010/wordml" w:rsidRPr="0023241C" w:rsidR="00713768" w:rsidP="00713768" w:rsidRDefault="00713768" w14:paraId="6DAFD206" wp14:textId="77777777">
    <w:pPr>
      <w:pStyle w:val="BodyText"/>
      <w:rPr>
        <w:rFonts w:ascii="Verdana" w:hAnsi="Verdana"/>
        <w:color w:val="auto"/>
        <w:sz w:val="20"/>
        <w:szCs w:val="20"/>
      </w:rPr>
    </w:pPr>
    <w:r w:rsidRPr="0023241C">
      <w:rPr>
        <w:rFonts w:ascii="Verdana" w:hAnsi="Verdana"/>
        <w:color w:val="auto"/>
        <w:sz w:val="20"/>
        <w:szCs w:val="20"/>
      </w:rPr>
      <w:t>Report the points scored in each game.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713768" w:rsidRDefault="00713768" w14:paraId="5B2F9378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F7"/>
    <w:rsid w:val="000067C1"/>
    <w:rsid w:val="000179C8"/>
    <w:rsid w:val="00023D94"/>
    <w:rsid w:val="00035ECC"/>
    <w:rsid w:val="00046C7F"/>
    <w:rsid w:val="00063203"/>
    <w:rsid w:val="00080D67"/>
    <w:rsid w:val="00081DC0"/>
    <w:rsid w:val="000901A9"/>
    <w:rsid w:val="0009048A"/>
    <w:rsid w:val="00091266"/>
    <w:rsid w:val="000A0E4E"/>
    <w:rsid w:val="000A78E9"/>
    <w:rsid w:val="000E4594"/>
    <w:rsid w:val="001D060C"/>
    <w:rsid w:val="0020282C"/>
    <w:rsid w:val="0023241C"/>
    <w:rsid w:val="00250875"/>
    <w:rsid w:val="00276870"/>
    <w:rsid w:val="00295F9C"/>
    <w:rsid w:val="002B0A2F"/>
    <w:rsid w:val="002B0D36"/>
    <w:rsid w:val="002D01A2"/>
    <w:rsid w:val="00327F0C"/>
    <w:rsid w:val="003417C5"/>
    <w:rsid w:val="003748B8"/>
    <w:rsid w:val="00382191"/>
    <w:rsid w:val="00384640"/>
    <w:rsid w:val="003B139F"/>
    <w:rsid w:val="003C1BD3"/>
    <w:rsid w:val="003E367E"/>
    <w:rsid w:val="00404258"/>
    <w:rsid w:val="00415123"/>
    <w:rsid w:val="00456355"/>
    <w:rsid w:val="00457212"/>
    <w:rsid w:val="00466BF1"/>
    <w:rsid w:val="004E6A44"/>
    <w:rsid w:val="005258CD"/>
    <w:rsid w:val="005F7097"/>
    <w:rsid w:val="00602FC9"/>
    <w:rsid w:val="006160A6"/>
    <w:rsid w:val="00623116"/>
    <w:rsid w:val="00625B00"/>
    <w:rsid w:val="006574CF"/>
    <w:rsid w:val="00660E94"/>
    <w:rsid w:val="006877D5"/>
    <w:rsid w:val="00697258"/>
    <w:rsid w:val="006C6A8C"/>
    <w:rsid w:val="006D6799"/>
    <w:rsid w:val="00713768"/>
    <w:rsid w:val="00754033"/>
    <w:rsid w:val="00774BF7"/>
    <w:rsid w:val="0077523F"/>
    <w:rsid w:val="00776468"/>
    <w:rsid w:val="007E5CD1"/>
    <w:rsid w:val="007F0D26"/>
    <w:rsid w:val="0080396F"/>
    <w:rsid w:val="008041A3"/>
    <w:rsid w:val="00841616"/>
    <w:rsid w:val="008850E0"/>
    <w:rsid w:val="008A73FA"/>
    <w:rsid w:val="009012AF"/>
    <w:rsid w:val="00910469"/>
    <w:rsid w:val="00916D09"/>
    <w:rsid w:val="00937424"/>
    <w:rsid w:val="00947CFE"/>
    <w:rsid w:val="00962830"/>
    <w:rsid w:val="00966567"/>
    <w:rsid w:val="00980197"/>
    <w:rsid w:val="00995E91"/>
    <w:rsid w:val="009A38EE"/>
    <w:rsid w:val="009E142A"/>
    <w:rsid w:val="009F49E7"/>
    <w:rsid w:val="00A32CA4"/>
    <w:rsid w:val="00A413F6"/>
    <w:rsid w:val="00A85F29"/>
    <w:rsid w:val="00AB2D4D"/>
    <w:rsid w:val="00AB533E"/>
    <w:rsid w:val="00AC162C"/>
    <w:rsid w:val="00AC3105"/>
    <w:rsid w:val="00AC7D37"/>
    <w:rsid w:val="00B643B6"/>
    <w:rsid w:val="00B65777"/>
    <w:rsid w:val="00BA7D3E"/>
    <w:rsid w:val="00BB5ABA"/>
    <w:rsid w:val="00BB5B31"/>
    <w:rsid w:val="00BE31F4"/>
    <w:rsid w:val="00C32F65"/>
    <w:rsid w:val="00C92B84"/>
    <w:rsid w:val="00CB5841"/>
    <w:rsid w:val="00CC3635"/>
    <w:rsid w:val="00CC6CE7"/>
    <w:rsid w:val="00CD2314"/>
    <w:rsid w:val="00CF076A"/>
    <w:rsid w:val="00CF195D"/>
    <w:rsid w:val="00CF6BDF"/>
    <w:rsid w:val="00D75373"/>
    <w:rsid w:val="00DB1637"/>
    <w:rsid w:val="00DE5ACD"/>
    <w:rsid w:val="00E04AA2"/>
    <w:rsid w:val="00EB49D3"/>
    <w:rsid w:val="00F016FA"/>
    <w:rsid w:val="00F079DE"/>
    <w:rsid w:val="00F538BB"/>
    <w:rsid w:val="00FA09BB"/>
    <w:rsid w:val="00FB6AFA"/>
    <w:rsid w:val="00FE0C5D"/>
    <w:rsid w:val="5EB9FA66"/>
    <w:rsid w:val="64231D0B"/>
    <w:rsid w:val="6DE5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492698E"/>
  <w15:chartTrackingRefBased/>
  <w15:docId w15:val="{216664FA-9070-45D1-A7E1-5D1006D97C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5B0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odyText">
    <w:name w:val="Body Text"/>
    <w:basedOn w:val="Normal"/>
    <w:link w:val="BodyTextChar"/>
    <w:pPr>
      <w:jc w:val="center"/>
    </w:pPr>
    <w:rPr>
      <w:rFonts w:ascii="Arial" w:hAnsi="Arial" w:cs="Arial"/>
      <w:b/>
      <w:bCs/>
      <w:i/>
      <w:iCs/>
      <w:color w:val="FF0000"/>
      <w:sz w:val="22"/>
    </w:rPr>
  </w:style>
  <w:style w:type="character" w:styleId="Hyperlink">
    <w:name w:val="Hyperlink"/>
    <w:rsid w:val="00774BF7"/>
    <w:rPr>
      <w:color w:val="0000FF"/>
      <w:u w:val="single"/>
    </w:rPr>
  </w:style>
  <w:style w:type="paragraph" w:styleId="Header">
    <w:name w:val="header"/>
    <w:basedOn w:val="Normal"/>
    <w:rsid w:val="006D67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67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8B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F538BB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947CFE"/>
    <w:rPr>
      <w:b/>
      <w:bCs/>
    </w:rPr>
  </w:style>
  <w:style w:type="character" w:styleId="CommentReference">
    <w:name w:val="annotation reference"/>
    <w:uiPriority w:val="99"/>
    <w:semiHidden/>
    <w:unhideWhenUsed/>
    <w:rsid w:val="003E3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67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E36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67E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3E367E"/>
    <w:rPr>
      <w:b/>
      <w:bCs/>
    </w:rPr>
  </w:style>
  <w:style w:type="character" w:styleId="BodyTextChar" w:customStyle="1">
    <w:name w:val="Body Text Char"/>
    <w:link w:val="BodyText"/>
    <w:rsid w:val="003748B8"/>
    <w:rPr>
      <w:rFonts w:ascii="Arial" w:hAnsi="Arial" w:cs="Arial"/>
      <w:b/>
      <w:bCs/>
      <w:i/>
      <w:iCs/>
      <w:color w:val="FF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595AE2717F940A5479F392223FFC8" ma:contentTypeVersion="15" ma:contentTypeDescription="Create a new document." ma:contentTypeScope="" ma:versionID="42eb4a77878ae2e8c8ccef779490c59d">
  <xsd:schema xmlns:xsd="http://www.w3.org/2001/XMLSchema" xmlns:xs="http://www.w3.org/2001/XMLSchema" xmlns:p="http://schemas.microsoft.com/office/2006/metadata/properties" xmlns:ns2="32e2db7e-664b-4449-901d-de6a0012da89" xmlns:ns3="56e0e914-6392-4483-95c7-9d9c89893f5f" targetNamespace="http://schemas.microsoft.com/office/2006/metadata/properties" ma:root="true" ma:fieldsID="a3d5013058d5f3d55fda7cac29b59889" ns2:_="" ns3:_="">
    <xsd:import namespace="32e2db7e-664b-4449-901d-de6a0012da89"/>
    <xsd:import namespace="56e0e914-6392-4483-95c7-9d9c89893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db7e-664b-4449-901d-de6a0012d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64a644-0042-475d-9537-cf4b509c4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0e914-6392-4483-95c7-9d9c89893f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36b03f-2c4b-49b9-baa8-63efee78af87}" ma:internalName="TaxCatchAll" ma:showField="CatchAllData" ma:web="56e0e914-6392-4483-95c7-9d9c89893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57D12-AC28-4402-B54C-72C8759FD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32449-B7B0-45F5-A0A6-92E6D00CB86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906E6CA-1FD1-4A43-AADE-53B0A1187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2db7e-664b-4449-901d-de6a0012da89"/>
    <ds:schemaRef ds:uri="56e0e914-6392-4483-95c7-9d9c89893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 Gillespie</dc:creator>
  <keywords/>
  <dc:description/>
  <lastModifiedBy>Stephanie Rockey</lastModifiedBy>
  <revision>7</revision>
  <lastPrinted>2017-08-14T20:46:00.0000000Z</lastPrinted>
  <dcterms:created xsi:type="dcterms:W3CDTF">2024-06-27T19:35:00.0000000Z</dcterms:created>
  <dcterms:modified xsi:type="dcterms:W3CDTF">2024-06-27T19:35:17.3748334Z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Shayna Goodine</vt:lpwstr>
  </property>
  <property fmtid="{D5CDD505-2E9C-101B-9397-08002B2CF9AE}" pid="3" name="Order">
    <vt:lpwstr>1440000.00000000</vt:lpwstr>
  </property>
  <property fmtid="{D5CDD505-2E9C-101B-9397-08002B2CF9AE}" pid="4" name="display_urn:schemas-microsoft-com:office:office#Author">
    <vt:lpwstr>Shayna Goodine</vt:lpwstr>
  </property>
</Properties>
</file>